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E" w:rsidRPr="00A559DE" w:rsidRDefault="00474CE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15.09.2021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BB762F" w:rsidRDefault="00A559DE" w:rsidP="00BB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59DE" w:rsidRPr="00BB762F" w:rsidRDefault="00A559DE" w:rsidP="00BB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b/>
          <w:sz w:val="28"/>
          <w:szCs w:val="28"/>
        </w:rPr>
        <w:t xml:space="preserve">Коллегии управления образования администрации Кемеровского муниципального округа по вопросу: «О выполнении плана </w:t>
      </w:r>
      <w:r w:rsidR="00474CEE">
        <w:rPr>
          <w:rFonts w:ascii="Times New Roman" w:hAnsi="Times New Roman" w:cs="Times New Roman"/>
          <w:b/>
          <w:sz w:val="28"/>
          <w:szCs w:val="28"/>
        </w:rPr>
        <w:t>работы ресурсных площадок в 2020\2021</w:t>
      </w:r>
      <w:r w:rsidRPr="00BB762F">
        <w:rPr>
          <w:rFonts w:ascii="Times New Roman" w:hAnsi="Times New Roman" w:cs="Times New Roman"/>
          <w:b/>
          <w:sz w:val="28"/>
          <w:szCs w:val="28"/>
        </w:rPr>
        <w:t xml:space="preserve"> учебном  году и утверждении плана р</w:t>
      </w:r>
      <w:r w:rsidR="00474CEE">
        <w:rPr>
          <w:rFonts w:ascii="Times New Roman" w:hAnsi="Times New Roman" w:cs="Times New Roman"/>
          <w:b/>
          <w:sz w:val="28"/>
          <w:szCs w:val="28"/>
        </w:rPr>
        <w:t>аботы ресурсных площадок на 2021\2022</w:t>
      </w:r>
      <w:r w:rsidRPr="00BB762F">
        <w:rPr>
          <w:rFonts w:ascii="Times New Roman" w:hAnsi="Times New Roman" w:cs="Times New Roman"/>
          <w:b/>
          <w:sz w:val="28"/>
          <w:szCs w:val="28"/>
        </w:rPr>
        <w:t xml:space="preserve"> учебный  год»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47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BB762F">
        <w:rPr>
          <w:rFonts w:ascii="Times New Roman" w:hAnsi="Times New Roman" w:cs="Times New Roman"/>
          <w:sz w:val="28"/>
          <w:szCs w:val="28"/>
        </w:rPr>
        <w:t xml:space="preserve"> о работе ресурсных площадок</w:t>
      </w:r>
      <w:r w:rsidRPr="00A559DE">
        <w:rPr>
          <w:rFonts w:ascii="Times New Roman" w:hAnsi="Times New Roman" w:cs="Times New Roman"/>
          <w:sz w:val="28"/>
          <w:szCs w:val="28"/>
        </w:rPr>
        <w:t>, представленную директором МАУ «ИМЦ» (Н.В. Пономаревой),</w:t>
      </w:r>
      <w:r w:rsidR="00BB762F">
        <w:rPr>
          <w:rFonts w:ascii="Times New Roman" w:hAnsi="Times New Roman" w:cs="Times New Roman"/>
          <w:sz w:val="28"/>
          <w:szCs w:val="28"/>
        </w:rPr>
        <w:t xml:space="preserve"> руководителями ресурсных площадок</w:t>
      </w:r>
      <w:r w:rsidR="00D265B5">
        <w:rPr>
          <w:rFonts w:ascii="Times New Roman" w:hAnsi="Times New Roman" w:cs="Times New Roman"/>
          <w:sz w:val="28"/>
          <w:szCs w:val="28"/>
        </w:rPr>
        <w:t>,</w:t>
      </w:r>
      <w:r w:rsidRPr="00A559DE">
        <w:rPr>
          <w:rFonts w:ascii="Times New Roman" w:hAnsi="Times New Roman" w:cs="Times New Roman"/>
          <w:sz w:val="28"/>
          <w:szCs w:val="28"/>
        </w:rPr>
        <w:t xml:space="preserve"> коллегия отмечает, что деятел</w:t>
      </w:r>
      <w:r w:rsidR="00474CEE">
        <w:rPr>
          <w:rFonts w:ascii="Times New Roman" w:hAnsi="Times New Roman" w:cs="Times New Roman"/>
          <w:sz w:val="28"/>
          <w:szCs w:val="28"/>
        </w:rPr>
        <w:t>ьность ресурсных площадок в 2020\2021</w:t>
      </w:r>
      <w:r w:rsidRPr="00A559DE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по пл</w:t>
      </w:r>
      <w:r w:rsidR="00474CEE">
        <w:rPr>
          <w:rFonts w:ascii="Times New Roman" w:hAnsi="Times New Roman" w:cs="Times New Roman"/>
          <w:sz w:val="28"/>
          <w:szCs w:val="28"/>
        </w:rPr>
        <w:t>ану, согласно приказу № 234 от 07.09.2020</w:t>
      </w:r>
      <w:r w:rsidRPr="00A559DE">
        <w:rPr>
          <w:rFonts w:ascii="Times New Roman" w:hAnsi="Times New Roman" w:cs="Times New Roman"/>
          <w:sz w:val="28"/>
          <w:szCs w:val="28"/>
        </w:rPr>
        <w:t xml:space="preserve"> года управления образования Ке</w:t>
      </w:r>
      <w:r w:rsidR="00054EF0">
        <w:rPr>
          <w:rFonts w:ascii="Times New Roman" w:hAnsi="Times New Roman" w:cs="Times New Roman"/>
          <w:sz w:val="28"/>
          <w:szCs w:val="28"/>
        </w:rPr>
        <w:t>меровского муниципального округа</w:t>
      </w:r>
      <w:r w:rsidRPr="00A559DE">
        <w:rPr>
          <w:rFonts w:ascii="Times New Roman" w:hAnsi="Times New Roman" w:cs="Times New Roman"/>
          <w:sz w:val="28"/>
          <w:szCs w:val="28"/>
        </w:rPr>
        <w:t>.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93D0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0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559DE" w:rsidRPr="00A93D0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DE" w:rsidRPr="0091748B" w:rsidRDefault="00A559D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выполнении плана </w:t>
      </w:r>
      <w:r w:rsidR="00474CEE" w:rsidRPr="0091748B">
        <w:rPr>
          <w:rFonts w:ascii="Times New Roman" w:hAnsi="Times New Roman" w:cs="Times New Roman"/>
          <w:sz w:val="28"/>
          <w:szCs w:val="28"/>
        </w:rPr>
        <w:t>работы ресурсных площадок в 2020\2021</w:t>
      </w:r>
      <w:r w:rsidRPr="0091748B">
        <w:rPr>
          <w:rFonts w:ascii="Times New Roman" w:hAnsi="Times New Roman" w:cs="Times New Roman"/>
          <w:sz w:val="28"/>
          <w:szCs w:val="28"/>
        </w:rPr>
        <w:t xml:space="preserve"> учебном  году</w:t>
      </w:r>
      <w:r w:rsidR="00BB762F" w:rsidRPr="0091748B">
        <w:rPr>
          <w:rFonts w:ascii="Times New Roman" w:hAnsi="Times New Roman" w:cs="Times New Roman"/>
          <w:sz w:val="28"/>
          <w:szCs w:val="28"/>
        </w:rPr>
        <w:t xml:space="preserve"> и признать работу ресурсных площадок удовлетворительной</w:t>
      </w:r>
      <w:r w:rsidRPr="0091748B">
        <w:rPr>
          <w:rFonts w:ascii="Times New Roman" w:hAnsi="Times New Roman" w:cs="Times New Roman"/>
          <w:sz w:val="28"/>
          <w:szCs w:val="28"/>
        </w:rPr>
        <w:t>.</w:t>
      </w:r>
    </w:p>
    <w:p w:rsidR="003A054E" w:rsidRPr="0091748B" w:rsidRDefault="003A054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Продолжить работу ресурсных площадок на базе следующих образовательных организаций:</w:t>
      </w:r>
    </w:p>
    <w:p w:rsidR="003A054E" w:rsidRPr="0091748B" w:rsidRDefault="003A054E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«Елыкаевская СОШ» (с.Елыкаево)</w:t>
      </w:r>
      <w:r w:rsidR="00B47613" w:rsidRPr="0091748B">
        <w:rPr>
          <w:rFonts w:ascii="Times New Roman" w:hAnsi="Times New Roman" w:cs="Times New Roman"/>
          <w:sz w:val="28"/>
          <w:szCs w:val="28"/>
        </w:rPr>
        <w:t>,</w:t>
      </w:r>
      <w:r w:rsidR="00054EF0">
        <w:rPr>
          <w:rFonts w:ascii="Times New Roman" w:hAnsi="Times New Roman" w:cs="Times New Roman"/>
          <w:sz w:val="28"/>
          <w:szCs w:val="28"/>
        </w:rPr>
        <w:t xml:space="preserve"> </w:t>
      </w:r>
      <w:r w:rsidR="005125B6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B47613" w:rsidRPr="0091748B">
        <w:rPr>
          <w:rFonts w:ascii="Times New Roman" w:hAnsi="Times New Roman" w:cs="Times New Roman"/>
          <w:sz w:val="28"/>
          <w:szCs w:val="28"/>
        </w:rPr>
        <w:t>«Реализация</w:t>
      </w:r>
      <w:r w:rsidRPr="0091748B">
        <w:rPr>
          <w:rFonts w:ascii="Times New Roman" w:hAnsi="Times New Roman" w:cs="Times New Roman"/>
          <w:sz w:val="28"/>
          <w:szCs w:val="28"/>
        </w:rPr>
        <w:t xml:space="preserve">   военно-патриотического воспитания подрастающего поколения</w:t>
      </w:r>
      <w:r w:rsidR="00B47613" w:rsidRPr="0091748B">
        <w:rPr>
          <w:rFonts w:ascii="Times New Roman" w:hAnsi="Times New Roman" w:cs="Times New Roman"/>
          <w:sz w:val="28"/>
          <w:szCs w:val="28"/>
        </w:rPr>
        <w:t>»</w:t>
      </w:r>
      <w:r w:rsidR="00570D44" w:rsidRPr="0091748B">
        <w:rPr>
          <w:rFonts w:ascii="Times New Roman" w:hAnsi="Times New Roman" w:cs="Times New Roman"/>
          <w:sz w:val="28"/>
          <w:szCs w:val="28"/>
        </w:rPr>
        <w:t>;</w:t>
      </w:r>
    </w:p>
    <w:p w:rsidR="00B47613" w:rsidRPr="0091748B" w:rsidRDefault="00B47613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«Елыкаевская СОШ» (с.Елыкаево),</w:t>
      </w:r>
      <w:r w:rsidR="00A93D0E" w:rsidRPr="0091748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91748B">
        <w:rPr>
          <w:rFonts w:ascii="Times New Roman" w:hAnsi="Times New Roman" w:cs="Times New Roman"/>
          <w:sz w:val="28"/>
          <w:szCs w:val="28"/>
        </w:rPr>
        <w:t xml:space="preserve"> «</w:t>
      </w:r>
      <w:r w:rsidR="00570D44" w:rsidRPr="0091748B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навыков безопасного поведения на дороге</w:t>
      </w:r>
      <w:r w:rsidR="00B8672C" w:rsidRPr="0091748B">
        <w:rPr>
          <w:rFonts w:ascii="Times New Roman" w:hAnsi="Times New Roman" w:cs="Times New Roman"/>
          <w:sz w:val="28"/>
          <w:szCs w:val="28"/>
        </w:rPr>
        <w:t>-«Дорожная азбука</w:t>
      </w:r>
      <w:r w:rsidR="00570D44" w:rsidRPr="0091748B">
        <w:rPr>
          <w:rFonts w:ascii="Times New Roman" w:hAnsi="Times New Roman" w:cs="Times New Roman"/>
          <w:sz w:val="28"/>
          <w:szCs w:val="28"/>
        </w:rPr>
        <w:t>»;</w:t>
      </w:r>
    </w:p>
    <w:p w:rsidR="00570D44" w:rsidRPr="0091748B" w:rsidRDefault="00FE3865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«Металлплощадкая СОШ»</w:t>
      </w:r>
      <w:r w:rsidR="00570D44" w:rsidRPr="0091748B">
        <w:rPr>
          <w:rFonts w:ascii="Times New Roman" w:hAnsi="Times New Roman" w:cs="Times New Roman"/>
          <w:sz w:val="28"/>
          <w:szCs w:val="28"/>
        </w:rPr>
        <w:t xml:space="preserve">, </w:t>
      </w:r>
      <w:r w:rsidR="005125B6">
        <w:rPr>
          <w:rFonts w:ascii="Times New Roman" w:hAnsi="Times New Roman" w:cs="Times New Roman"/>
          <w:sz w:val="28"/>
          <w:szCs w:val="28"/>
        </w:rPr>
        <w:t>ф</w:t>
      </w:r>
      <w:r w:rsidR="003A054E" w:rsidRPr="0091748B">
        <w:rPr>
          <w:rFonts w:ascii="Times New Roman" w:hAnsi="Times New Roman" w:cs="Times New Roman"/>
          <w:sz w:val="28"/>
          <w:szCs w:val="28"/>
        </w:rPr>
        <w:t>едеральная пилотная площадка ГК Росат</w:t>
      </w:r>
      <w:r w:rsidR="00570D44" w:rsidRPr="0091748B">
        <w:rPr>
          <w:rFonts w:ascii="Times New Roman" w:hAnsi="Times New Roman" w:cs="Times New Roman"/>
          <w:sz w:val="28"/>
          <w:szCs w:val="28"/>
        </w:rPr>
        <w:t xml:space="preserve">ом </w:t>
      </w:r>
      <w:r w:rsidR="005125B6" w:rsidRPr="0091748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570D44" w:rsidRPr="0091748B">
        <w:rPr>
          <w:rFonts w:ascii="Times New Roman" w:hAnsi="Times New Roman" w:cs="Times New Roman"/>
          <w:sz w:val="28"/>
          <w:szCs w:val="28"/>
        </w:rPr>
        <w:t>" Бережливый детский сад";</w:t>
      </w:r>
    </w:p>
    <w:p w:rsidR="000F11D1" w:rsidRPr="0091748B" w:rsidRDefault="000F11D1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«Металлплощадкая СОШ»,</w:t>
      </w:r>
      <w:r w:rsidRPr="0091748B">
        <w:rPr>
          <w:rFonts w:ascii="Times New Roman" w:hAnsi="Times New Roman" w:cs="Times New Roman"/>
          <w:sz w:val="28"/>
          <w:szCs w:val="28"/>
        </w:rPr>
        <w:tab/>
      </w:r>
      <w:r w:rsidR="00054EF0">
        <w:rPr>
          <w:rFonts w:ascii="Times New Roman" w:hAnsi="Times New Roman" w:cs="Times New Roman"/>
          <w:sz w:val="28"/>
          <w:szCs w:val="28"/>
        </w:rPr>
        <w:t xml:space="preserve"> </w:t>
      </w:r>
      <w:r w:rsidR="005125B6">
        <w:rPr>
          <w:rFonts w:ascii="Times New Roman" w:hAnsi="Times New Roman" w:cs="Times New Roman"/>
          <w:sz w:val="28"/>
          <w:szCs w:val="28"/>
        </w:rPr>
        <w:t>б</w:t>
      </w:r>
      <w:r w:rsidRPr="0091748B">
        <w:rPr>
          <w:rFonts w:ascii="Times New Roman" w:hAnsi="Times New Roman" w:cs="Times New Roman"/>
          <w:sz w:val="28"/>
          <w:szCs w:val="28"/>
        </w:rPr>
        <w:t>азовая площадка для проведения выездных тематических занятий слушателей факультета повышения квалификации  Кузбасского регионального института повышения квалификации и переподготовки работников образования;</w:t>
      </w:r>
    </w:p>
    <w:p w:rsidR="003A054E" w:rsidRPr="0091748B" w:rsidRDefault="00FE3865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FB71BD" w:rsidRPr="0091748B">
        <w:rPr>
          <w:rFonts w:ascii="Times New Roman" w:hAnsi="Times New Roman" w:cs="Times New Roman"/>
          <w:sz w:val="28"/>
          <w:szCs w:val="28"/>
        </w:rPr>
        <w:t>«Ясногорская СОШ»</w:t>
      </w:r>
      <w:r w:rsidR="00570D44" w:rsidRPr="0091748B">
        <w:rPr>
          <w:rFonts w:ascii="Times New Roman" w:hAnsi="Times New Roman" w:cs="Times New Roman"/>
          <w:sz w:val="28"/>
          <w:szCs w:val="28"/>
        </w:rPr>
        <w:t xml:space="preserve">, </w:t>
      </w:r>
      <w:r w:rsidR="00A93D0E" w:rsidRPr="0091748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3A054E" w:rsidRPr="0091748B">
        <w:rPr>
          <w:rFonts w:ascii="Times New Roman" w:hAnsi="Times New Roman" w:cs="Times New Roman"/>
          <w:sz w:val="28"/>
          <w:szCs w:val="28"/>
        </w:rPr>
        <w:t>«Основы финансовой грамот</w:t>
      </w:r>
      <w:r w:rsidR="00D265B5" w:rsidRPr="0091748B">
        <w:rPr>
          <w:rFonts w:ascii="Times New Roman" w:hAnsi="Times New Roman" w:cs="Times New Roman"/>
          <w:sz w:val="28"/>
          <w:szCs w:val="28"/>
        </w:rPr>
        <w:t>ности»</w:t>
      </w:r>
      <w:r w:rsidR="00054EF0">
        <w:rPr>
          <w:rFonts w:ascii="Times New Roman" w:hAnsi="Times New Roman" w:cs="Times New Roman"/>
          <w:sz w:val="28"/>
          <w:szCs w:val="28"/>
        </w:rPr>
        <w:t>;</w:t>
      </w:r>
      <w:r w:rsidR="00570D44" w:rsidRPr="0091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CEE" w:rsidRPr="0091748B" w:rsidRDefault="00FE3865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FB71BD" w:rsidRPr="0091748B">
        <w:rPr>
          <w:rFonts w:ascii="Times New Roman" w:hAnsi="Times New Roman" w:cs="Times New Roman"/>
          <w:sz w:val="28"/>
          <w:szCs w:val="28"/>
        </w:rPr>
        <w:t xml:space="preserve">«Ясногорская СОШ», по теме: </w:t>
      </w:r>
      <w:r w:rsidR="00422CE9" w:rsidRPr="0091748B">
        <w:rPr>
          <w:rFonts w:ascii="Times New Roman" w:hAnsi="Times New Roman" w:cs="Times New Roman"/>
          <w:sz w:val="28"/>
          <w:szCs w:val="28"/>
        </w:rPr>
        <w:t>«</w:t>
      </w:r>
      <w:r w:rsidR="00FB71BD" w:rsidRPr="0091748B">
        <w:rPr>
          <w:rFonts w:ascii="Times New Roman" w:eastAsia="Calibri" w:hAnsi="Times New Roman" w:cs="Times New Roman"/>
          <w:sz w:val="28"/>
          <w:szCs w:val="28"/>
        </w:rPr>
        <w:t>Образовательная среда как средство формирования и развития инженерно-технических, исследовательских и изобретательских способностей обучающихся</w:t>
      </w:r>
      <w:r w:rsidR="00422CE9" w:rsidRPr="0091748B">
        <w:rPr>
          <w:rFonts w:ascii="Times New Roman" w:eastAsia="Calibri" w:hAnsi="Times New Roman" w:cs="Times New Roman"/>
          <w:sz w:val="28"/>
          <w:szCs w:val="28"/>
        </w:rPr>
        <w:t>»</w:t>
      </w:r>
      <w:r w:rsidR="00FB71BD" w:rsidRPr="00917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CE9" w:rsidRPr="0091748B" w:rsidRDefault="00422CE9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«Барановская СОШ», МБОУ «Звездненская СОШ» по теме: «Реализация дополнительного образования с использованием центра цифрового и гуманитарного профилей «Точка роста»</w:t>
      </w:r>
      <w:r w:rsidR="005125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1BD" w:rsidRPr="0091748B" w:rsidRDefault="00422CE9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 xml:space="preserve">МБУ ДО «ДООпЦ» по теме: «Психолого-педагогическое и здоровьесберегающее сопровождение обучающихся в образовательных </w:t>
      </w:r>
      <w:r w:rsidRPr="0091748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организациях Кемеровского муниципального округа с использованием современных образовательных технологий»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CE9" w:rsidRPr="0091748B" w:rsidRDefault="00422CE9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«Березовская ООШ и ППП» по теме: «Создание образовательной среды для детей с ограниченными возможностями здоровья»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CE9" w:rsidRPr="0091748B" w:rsidRDefault="00422CE9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дошкольные группы МБОУ «Ягуновская СОШ» по теме: «Внедрение ВФСК ГТО (Всероссийский физкультурно-спортивный комплекс «Готов к труду и обороне»)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CE9" w:rsidRPr="0091748B" w:rsidRDefault="00422CE9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МБДОУ «Сказка» по теме: «Современные методики и технологи музыкального воспитания дошкольников в условиях ФГОС ДО»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48B" w:rsidRPr="0091748B" w:rsidRDefault="0091748B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дошкольные группы МБОУ «Металлплощадская СОШ» по теме: «Формирование основ финансовой грамотности дошкольников с использованием ИКТ»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48B" w:rsidRPr="0091748B" w:rsidRDefault="0091748B" w:rsidP="00A93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«Новостроевсакя СОШ» по теме: «Формирование основ финансовой грамотности школьников с использованием ИКТ».</w:t>
      </w:r>
    </w:p>
    <w:p w:rsidR="003A054E" w:rsidRPr="0091748B" w:rsidRDefault="003A054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42" w:rsidRPr="0091748B" w:rsidRDefault="006B3F42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В соответствии с пунктом 3.6 Раздела 3  Положения о деятельности ресурсных площадок, утвержденного Управлением образования администрации Кемеровского муни</w:t>
      </w:r>
      <w:r w:rsidR="000F11D1" w:rsidRPr="0091748B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054EF0">
        <w:rPr>
          <w:rFonts w:ascii="Times New Roman" w:hAnsi="Times New Roman" w:cs="Times New Roman"/>
          <w:sz w:val="28"/>
          <w:szCs w:val="28"/>
        </w:rPr>
        <w:t xml:space="preserve"> </w:t>
      </w:r>
      <w:r w:rsidRPr="0091748B">
        <w:rPr>
          <w:rFonts w:ascii="Times New Roman" w:hAnsi="Times New Roman" w:cs="Times New Roman"/>
          <w:sz w:val="28"/>
          <w:szCs w:val="28"/>
        </w:rPr>
        <w:t>от</w:t>
      </w:r>
      <w:r w:rsidR="00054EF0">
        <w:rPr>
          <w:rFonts w:ascii="Times New Roman" w:hAnsi="Times New Roman" w:cs="Times New Roman"/>
          <w:sz w:val="28"/>
          <w:szCs w:val="28"/>
        </w:rPr>
        <w:t xml:space="preserve"> </w:t>
      </w:r>
      <w:r w:rsidRPr="0091748B">
        <w:rPr>
          <w:rFonts w:ascii="Times New Roman" w:hAnsi="Times New Roman" w:cs="Times New Roman"/>
          <w:sz w:val="28"/>
          <w:szCs w:val="28"/>
        </w:rPr>
        <w:t>04.09.2019      года № 319, на основании ходатайства руководителей образовательных организаций Кемеровского муниципального округа, в связи с завершением програ</w:t>
      </w:r>
      <w:r w:rsidR="00054EF0">
        <w:rPr>
          <w:rFonts w:ascii="Times New Roman" w:hAnsi="Times New Roman" w:cs="Times New Roman"/>
          <w:sz w:val="28"/>
          <w:szCs w:val="28"/>
        </w:rPr>
        <w:t>ммы деятельности площадок в 2020</w:t>
      </w:r>
      <w:r w:rsidRPr="0091748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74CEE" w:rsidRPr="0091748B">
        <w:rPr>
          <w:rFonts w:ascii="Times New Roman" w:hAnsi="Times New Roman" w:cs="Times New Roman"/>
          <w:sz w:val="28"/>
          <w:szCs w:val="28"/>
        </w:rPr>
        <w:t xml:space="preserve"> </w:t>
      </w:r>
      <w:r w:rsidR="00054EF0">
        <w:rPr>
          <w:rFonts w:ascii="Times New Roman" w:hAnsi="Times New Roman" w:cs="Times New Roman"/>
          <w:sz w:val="28"/>
          <w:szCs w:val="28"/>
        </w:rPr>
        <w:t>завершить с 01.09.2021</w:t>
      </w:r>
      <w:r w:rsidRPr="0091748B">
        <w:rPr>
          <w:rFonts w:ascii="Times New Roman" w:hAnsi="Times New Roman" w:cs="Times New Roman"/>
          <w:sz w:val="28"/>
          <w:szCs w:val="28"/>
        </w:rPr>
        <w:t xml:space="preserve"> года деятельность ресурсных площадок на базе следую</w:t>
      </w:r>
      <w:r w:rsidR="00054EF0">
        <w:rPr>
          <w:rFonts w:ascii="Times New Roman" w:hAnsi="Times New Roman" w:cs="Times New Roman"/>
          <w:sz w:val="28"/>
          <w:szCs w:val="28"/>
        </w:rPr>
        <w:t>щих образовательных организаций</w:t>
      </w:r>
      <w:r w:rsidRPr="0091748B">
        <w:rPr>
          <w:rFonts w:ascii="Times New Roman" w:hAnsi="Times New Roman" w:cs="Times New Roman"/>
          <w:sz w:val="28"/>
          <w:szCs w:val="28"/>
        </w:rPr>
        <w:t>:</w:t>
      </w:r>
    </w:p>
    <w:p w:rsidR="00474CEE" w:rsidRPr="0091748B" w:rsidRDefault="00474CEE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ДОД «ДООПиЦ», по теме: «Реализация туристско-краеведческой направленности в условиях оздоровительно-образовательного центра дополнительного образования»;</w:t>
      </w:r>
    </w:p>
    <w:p w:rsidR="00FB71BD" w:rsidRPr="0091748B" w:rsidRDefault="00FB71BD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«Ягуновская СОШ»</w:t>
      </w:r>
      <w:r w:rsidR="00054EF0">
        <w:rPr>
          <w:rFonts w:ascii="Times New Roman" w:hAnsi="Times New Roman" w:cs="Times New Roman"/>
          <w:sz w:val="28"/>
          <w:szCs w:val="28"/>
        </w:rPr>
        <w:t>, по теме</w:t>
      </w:r>
      <w:r w:rsidRPr="0091748B">
        <w:rPr>
          <w:rFonts w:ascii="Times New Roman" w:hAnsi="Times New Roman" w:cs="Times New Roman"/>
          <w:sz w:val="28"/>
          <w:szCs w:val="28"/>
        </w:rPr>
        <w:t xml:space="preserve">: </w:t>
      </w:r>
      <w:r w:rsidR="00054EF0">
        <w:rPr>
          <w:rFonts w:ascii="Times New Roman" w:hAnsi="Times New Roman" w:cs="Times New Roman"/>
          <w:sz w:val="28"/>
          <w:szCs w:val="28"/>
        </w:rPr>
        <w:t>«</w:t>
      </w:r>
      <w:r w:rsidRPr="0091748B">
        <w:rPr>
          <w:rFonts w:ascii="Times New Roman" w:eastAsia="Calibri" w:hAnsi="Times New Roman" w:cs="Times New Roman"/>
          <w:sz w:val="28"/>
          <w:szCs w:val="28"/>
        </w:rPr>
        <w:t>Современная школа, как фактор повышения мотивации педагогов и обучающихся к повышению качества образования</w:t>
      </w:r>
      <w:r w:rsidR="00054EF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74CEE" w:rsidRPr="0091748B" w:rsidRDefault="00FB71BD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 xml:space="preserve">МБОУ «Береговская СОШ», МБОУ «Верхотомская ООШ», МБОУ Мозжухинская ООШ» по теме: </w:t>
      </w:r>
      <w:r w:rsidR="00054EF0">
        <w:rPr>
          <w:rFonts w:ascii="Times New Roman" w:eastAsia="Calibri" w:hAnsi="Times New Roman" w:cs="Times New Roman"/>
          <w:sz w:val="28"/>
          <w:szCs w:val="28"/>
        </w:rPr>
        <w:t>«</w:t>
      </w:r>
      <w:r w:rsidR="00474CEE" w:rsidRPr="0091748B">
        <w:rPr>
          <w:rFonts w:ascii="Times New Roman" w:eastAsia="Calibri" w:hAnsi="Times New Roman" w:cs="Times New Roman"/>
          <w:sz w:val="28"/>
          <w:szCs w:val="28"/>
        </w:rPr>
        <w:t>Использование мониторинговых исследований для повышения качества образования</w:t>
      </w:r>
      <w:r w:rsidR="00054EF0">
        <w:rPr>
          <w:rFonts w:ascii="Times New Roman" w:eastAsia="Calibri" w:hAnsi="Times New Roman" w:cs="Times New Roman"/>
          <w:sz w:val="28"/>
          <w:szCs w:val="28"/>
        </w:rPr>
        <w:t>»</w:t>
      </w:r>
      <w:r w:rsidRPr="00917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CE9" w:rsidRPr="0091748B" w:rsidRDefault="0091748B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МАУ ДО «ДДТ» по теме: «Формирование активной гражданской позиции школьников: участие в социальных проектах»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48B" w:rsidRPr="000A26DA" w:rsidRDefault="0091748B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«Кузбасская СОШ» по теме: «Дистанционное обучение в условиях сельской школы.(Платформа ШЦП)»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6DA" w:rsidRPr="005125B6" w:rsidRDefault="000A26DA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B6">
        <w:rPr>
          <w:rFonts w:ascii="Times New Roman" w:eastAsia="Calibri" w:hAnsi="Times New Roman" w:cs="Times New Roman"/>
          <w:sz w:val="28"/>
          <w:szCs w:val="28"/>
        </w:rPr>
        <w:t>МБДОУ «Сказка» по теме: «Детский сад-территория здоровья».</w:t>
      </w:r>
    </w:p>
    <w:p w:rsidR="0091748B" w:rsidRPr="000A26DA" w:rsidRDefault="0091748B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«Ягуновская  СОШ»</w:t>
      </w:r>
      <w:r w:rsidR="00054EF0">
        <w:rPr>
          <w:rFonts w:ascii="Times New Roman" w:eastAsia="Calibri" w:hAnsi="Times New Roman" w:cs="Times New Roman"/>
          <w:sz w:val="28"/>
          <w:szCs w:val="28"/>
        </w:rPr>
        <w:t xml:space="preserve"> по теме: «</w:t>
      </w:r>
      <w:r w:rsidRPr="0091748B">
        <w:rPr>
          <w:rFonts w:ascii="Times New Roman" w:eastAsia="Calibri" w:hAnsi="Times New Roman" w:cs="Times New Roman"/>
          <w:sz w:val="28"/>
          <w:szCs w:val="28"/>
        </w:rPr>
        <w:t>Развитие цифровой образовательной среды в организации образовательного процесса</w:t>
      </w:r>
      <w:r w:rsidR="00054EF0">
        <w:rPr>
          <w:rFonts w:ascii="Times New Roman" w:eastAsia="Calibri" w:hAnsi="Times New Roman" w:cs="Times New Roman"/>
          <w:sz w:val="28"/>
          <w:szCs w:val="28"/>
        </w:rPr>
        <w:t>»</w:t>
      </w:r>
      <w:r w:rsidR="000A26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6DA" w:rsidRPr="005125B6" w:rsidRDefault="00532B6A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B6">
        <w:rPr>
          <w:rFonts w:ascii="Times New Roman" w:eastAsia="Calibri" w:hAnsi="Times New Roman" w:cs="Times New Roman"/>
          <w:sz w:val="28"/>
          <w:szCs w:val="28"/>
        </w:rPr>
        <w:t>МБОУ «Арсентьевская СОШ» по теме: «Гражданско-патриотического воспитания сельских школьников»</w:t>
      </w:r>
      <w:r w:rsidR="00512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CEE" w:rsidRPr="005125B6" w:rsidRDefault="00474CEE" w:rsidP="00474C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11D1" w:rsidRPr="0091748B" w:rsidRDefault="00A559D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lastRenderedPageBreak/>
        <w:t>МАУ «Информационно-методический цен</w:t>
      </w:r>
      <w:r w:rsidR="00532D75" w:rsidRPr="0091748B">
        <w:rPr>
          <w:rFonts w:ascii="Times New Roman" w:hAnsi="Times New Roman" w:cs="Times New Roman"/>
          <w:sz w:val="28"/>
          <w:szCs w:val="28"/>
        </w:rPr>
        <w:t xml:space="preserve">тр» 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обобщить опыт работы ресурсных площадок и </w:t>
      </w:r>
      <w:r w:rsidR="00532D75" w:rsidRPr="0091748B">
        <w:rPr>
          <w:rFonts w:ascii="Times New Roman" w:hAnsi="Times New Roman" w:cs="Times New Roman"/>
          <w:sz w:val="28"/>
          <w:szCs w:val="28"/>
        </w:rPr>
        <w:t>разместить на сайте управления образования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 материалы, изданные</w:t>
      </w:r>
      <w:r w:rsidR="0091748B" w:rsidRPr="0091748B">
        <w:rPr>
          <w:rFonts w:ascii="Times New Roman" w:hAnsi="Times New Roman" w:cs="Times New Roman"/>
          <w:sz w:val="28"/>
          <w:szCs w:val="28"/>
        </w:rPr>
        <w:t xml:space="preserve"> в 2020-2021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 учебном году. Срок: 01 октября</w:t>
      </w:r>
      <w:r w:rsidR="0091748B" w:rsidRPr="0091748B">
        <w:rPr>
          <w:rFonts w:ascii="Times New Roman" w:hAnsi="Times New Roman" w:cs="Times New Roman"/>
          <w:sz w:val="28"/>
          <w:szCs w:val="28"/>
        </w:rPr>
        <w:t xml:space="preserve"> 2021</w:t>
      </w:r>
      <w:r w:rsidRPr="0091748B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0F11D1" w:rsidRPr="0091748B" w:rsidRDefault="00DF67A1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Открыть ресурсные</w:t>
      </w:r>
      <w:r w:rsidR="00A559DE" w:rsidRPr="0091748B">
        <w:rPr>
          <w:rFonts w:ascii="Times New Roman" w:hAnsi="Times New Roman" w:cs="Times New Roman"/>
          <w:sz w:val="28"/>
          <w:szCs w:val="28"/>
        </w:rPr>
        <w:t xml:space="preserve"> пло</w:t>
      </w:r>
      <w:r w:rsidRPr="0091748B">
        <w:rPr>
          <w:rFonts w:ascii="Times New Roman" w:hAnsi="Times New Roman" w:cs="Times New Roman"/>
          <w:sz w:val="28"/>
          <w:szCs w:val="28"/>
        </w:rPr>
        <w:t xml:space="preserve">щадки на базе образовательных организаций Кемеровского муниципального округа </w:t>
      </w:r>
      <w:r w:rsidR="0091748B" w:rsidRPr="0091748B">
        <w:rPr>
          <w:rFonts w:ascii="Times New Roman" w:hAnsi="Times New Roman" w:cs="Times New Roman"/>
          <w:sz w:val="28"/>
          <w:szCs w:val="28"/>
        </w:rPr>
        <w:t xml:space="preserve"> на 2021\2022</w:t>
      </w:r>
      <w:r w:rsidR="009550DC" w:rsidRPr="0091748B">
        <w:rPr>
          <w:rFonts w:ascii="Times New Roman" w:hAnsi="Times New Roman" w:cs="Times New Roman"/>
          <w:sz w:val="28"/>
          <w:szCs w:val="28"/>
        </w:rPr>
        <w:t xml:space="preserve"> учебный  год.</w:t>
      </w:r>
      <w:r w:rsidR="00A93D0E" w:rsidRPr="0091748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F11D1" w:rsidRPr="0091748B" w:rsidRDefault="00D265B5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Руководителям ресурсных площадок п</w:t>
      </w:r>
      <w:r w:rsidR="00A559DE" w:rsidRPr="0091748B">
        <w:rPr>
          <w:rFonts w:ascii="Times New Roman" w:hAnsi="Times New Roman" w:cs="Times New Roman"/>
          <w:sz w:val="28"/>
          <w:szCs w:val="28"/>
        </w:rPr>
        <w:t>редоставить в МАУ «Информационно-методический центр» план р</w:t>
      </w:r>
      <w:r w:rsidR="0091748B" w:rsidRPr="0091748B">
        <w:rPr>
          <w:rFonts w:ascii="Times New Roman" w:hAnsi="Times New Roman" w:cs="Times New Roman"/>
          <w:sz w:val="28"/>
          <w:szCs w:val="28"/>
        </w:rPr>
        <w:t>аботы ресурсных площадок на 2021\2022</w:t>
      </w:r>
      <w:r w:rsidR="00A559DE" w:rsidRPr="0091748B">
        <w:rPr>
          <w:rFonts w:ascii="Times New Roman" w:hAnsi="Times New Roman" w:cs="Times New Roman"/>
          <w:sz w:val="28"/>
          <w:szCs w:val="28"/>
        </w:rPr>
        <w:t xml:space="preserve"> учебный  год.  Срок: </w:t>
      </w:r>
      <w:r w:rsidR="0091748B" w:rsidRPr="0091748B">
        <w:rPr>
          <w:rFonts w:ascii="Times New Roman" w:hAnsi="Times New Roman" w:cs="Times New Roman"/>
          <w:sz w:val="28"/>
          <w:szCs w:val="28"/>
        </w:rPr>
        <w:t>01 октября 2021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 </w:t>
      </w:r>
      <w:r w:rsidR="00A559DE" w:rsidRPr="0091748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559DE" w:rsidRPr="0091748B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0E" w:rsidRDefault="00A559DE" w:rsidP="00A559DE">
      <w:pPr>
        <w:spacing w:after="0" w:line="240" w:lineRule="auto"/>
        <w:jc w:val="both"/>
      </w:pPr>
      <w:r w:rsidRPr="00A559DE">
        <w:rPr>
          <w:rFonts w:ascii="Times New Roman" w:hAnsi="Times New Roman" w:cs="Times New Roman"/>
          <w:sz w:val="28"/>
          <w:szCs w:val="28"/>
        </w:rPr>
        <w:t>Председатель коллегии</w:t>
      </w:r>
      <w:r w:rsidR="00A93D0E">
        <w:rPr>
          <w:rFonts w:ascii="Times New Roman" w:hAnsi="Times New Roman" w:cs="Times New Roman"/>
          <w:sz w:val="28"/>
          <w:szCs w:val="28"/>
        </w:rPr>
        <w:t>,</w:t>
      </w:r>
    </w:p>
    <w:p w:rsidR="00A93D0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>начальник управления образования КМО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О.М. Борискова</w:t>
      </w:r>
    </w:p>
    <w:p w:rsidR="00A93D0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Секретарь коллегии</w:t>
      </w:r>
      <w:r w:rsidR="00A93D0E">
        <w:rPr>
          <w:rFonts w:ascii="Times New Roman" w:hAnsi="Times New Roman" w:cs="Times New Roman"/>
          <w:sz w:val="28"/>
          <w:szCs w:val="28"/>
        </w:rPr>
        <w:t>,</w:t>
      </w:r>
    </w:p>
    <w:p w:rsidR="0079157B" w:rsidRDefault="0079157B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9157B" w:rsidRDefault="0079157B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«ИМЦ»                                                                             Т.В.Прохорова</w:t>
      </w:r>
    </w:p>
    <w:p w:rsidR="00A93D0E" w:rsidRPr="00A559D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4E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42C6" w:rsidRDefault="00C742C6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3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lastRenderedPageBreak/>
        <w:t>Приложение 1</w:t>
      </w: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858" w:right="1987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F0C25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Перечень ресурсных площадок в системе образования </w:t>
      </w:r>
      <w:r w:rsidRPr="003F0C2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Кемеровского муниципального округа</w:t>
      </w:r>
      <w:r w:rsidR="005125B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на 2021\2022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учебный год.</w:t>
      </w: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4394"/>
        <w:gridCol w:w="2771"/>
      </w:tblGrid>
      <w:tr w:rsidR="003F0C25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инновационной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площадки</w:t>
            </w:r>
          </w:p>
        </w:tc>
        <w:tc>
          <w:tcPr>
            <w:tcW w:w="2771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Муниципальный тьютер</w:t>
            </w:r>
          </w:p>
        </w:tc>
      </w:tr>
      <w:tr w:rsidR="003F0C25" w:rsidRPr="003F0C25" w:rsidTr="00770DE5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</w:t>
            </w:r>
            <w:r w:rsidR="00054E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Повышение качества образования. </w:t>
            </w:r>
          </w:p>
        </w:tc>
      </w:tr>
      <w:tr w:rsidR="00C52647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C52647" w:rsidRPr="003F0C25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C52647" w:rsidRPr="00617E46" w:rsidRDefault="00C52647" w:rsidP="00617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Внутришкольный мониторинг как основа управления качеством образования в условиях  реализации ФГОС.</w:t>
            </w:r>
          </w:p>
        </w:tc>
        <w:tc>
          <w:tcPr>
            <w:tcW w:w="4394" w:type="dxa"/>
            <w:shd w:val="clear" w:color="auto" w:fill="auto"/>
          </w:tcPr>
          <w:p w:rsidR="00C52647" w:rsidRPr="00617E46" w:rsidRDefault="00C52647" w:rsidP="00617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E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Трезубова Татьяна Владимировна, директор МБОУ «Ягуновская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C52647" w:rsidRPr="003F0C25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Утюпина Елена Анатольевна, заместитель начальника АКМО</w:t>
            </w:r>
          </w:p>
        </w:tc>
      </w:tr>
      <w:tr w:rsidR="00C52647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C52647" w:rsidRPr="003F0C25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C52647" w:rsidRPr="00C52647" w:rsidRDefault="00C52647" w:rsidP="00C5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ЦОС как средство повышения 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2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52647" w:rsidRPr="00C52647" w:rsidRDefault="00C52647" w:rsidP="00C52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Ирина Викторовна, директор МБОУ «Мозжухинская ООШ»</w:t>
            </w:r>
          </w:p>
        </w:tc>
        <w:tc>
          <w:tcPr>
            <w:tcW w:w="2771" w:type="dxa"/>
            <w:vMerge/>
            <w:shd w:val="clear" w:color="auto" w:fill="auto"/>
          </w:tcPr>
          <w:p w:rsidR="00C52647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770DE5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617E4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Профильное и профессиональное самоопределение школьников.</w:t>
            </w:r>
          </w:p>
        </w:tc>
      </w:tr>
      <w:tr w:rsidR="00617E46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Образовательная среда как средство формирования и развития инженерно-технических, исследовательских и изобретательских способностей обучающихся. </w:t>
            </w:r>
          </w:p>
        </w:tc>
        <w:tc>
          <w:tcPr>
            <w:tcW w:w="4394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Зубанов Даниил Александрович, заместитель директора МБОУ «Ясногорская СОШ».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617E46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Пономарева Наталья Викторовна, директор </w:t>
            </w:r>
          </w:p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МАУ «ИМЦ»</w:t>
            </w:r>
          </w:p>
        </w:tc>
      </w:tr>
      <w:tr w:rsidR="00617E46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617E46" w:rsidRPr="003F0C25" w:rsidRDefault="00617E46" w:rsidP="00770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617E46" w:rsidRPr="003F0C25" w:rsidRDefault="00617E46" w:rsidP="00770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дополнительного образования с использованием центра цифрового и гуманитарного профилей «Точка роста»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техническому направлению.</w:t>
            </w:r>
          </w:p>
        </w:tc>
        <w:tc>
          <w:tcPr>
            <w:tcW w:w="4394" w:type="dxa"/>
            <w:shd w:val="clear" w:color="auto" w:fill="auto"/>
          </w:tcPr>
          <w:p w:rsidR="00617E46" w:rsidRPr="003F0C25" w:rsidRDefault="00617E46" w:rsidP="00770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Ситникова Светлана Григорьевна, директор МБОУ «Барановская СОШ»</w:t>
            </w:r>
          </w:p>
          <w:p w:rsidR="00617E46" w:rsidRPr="003F0C25" w:rsidRDefault="00617E46" w:rsidP="00770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Булдыгин Александр Юрьевич, директор МБОУ «Звездненская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17E46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дополнительного образования с использованием центра цифрового и гуманитарного профилей «Точка роста»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естественно-научному направлению.</w:t>
            </w:r>
          </w:p>
        </w:tc>
        <w:tc>
          <w:tcPr>
            <w:tcW w:w="4394" w:type="dxa"/>
            <w:shd w:val="clear" w:color="auto" w:fill="auto"/>
          </w:tcPr>
          <w:p w:rsidR="00617E46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Савенкова Татьяна Викторовна, директор МБОУ «Мазуровская СОШ».</w:t>
            </w:r>
          </w:p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Сетевое взаимодействие с ОО: МБОУ «Новостроевская СОШ», МБОУ «Кузбасская СОШ», МБОУ «Ясногорская СОШ».</w:t>
            </w:r>
          </w:p>
        </w:tc>
        <w:tc>
          <w:tcPr>
            <w:tcW w:w="2771" w:type="dxa"/>
            <w:vMerge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17E46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617E46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617E46" w:rsidRPr="00617E46" w:rsidRDefault="00617E46" w:rsidP="0077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17E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Школьный медиацентр как платформа личностно</w:t>
            </w:r>
            <w:r w:rsidR="00A702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17E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развивающей образовательной среды.</w:t>
            </w:r>
          </w:p>
        </w:tc>
        <w:tc>
          <w:tcPr>
            <w:tcW w:w="4394" w:type="dxa"/>
            <w:shd w:val="clear" w:color="auto" w:fill="auto"/>
          </w:tcPr>
          <w:p w:rsidR="00617E46" w:rsidRPr="00617E46" w:rsidRDefault="00617E46" w:rsidP="00770D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E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Трезубова Татьяна Владимировна, директор МБОУ «Ягуновская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17E46" w:rsidRPr="003F0C25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617E46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617E46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</w:tcPr>
          <w:p w:rsidR="00617E46" w:rsidRPr="003F0C25" w:rsidRDefault="00617E4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770DE5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Создание единого воспитательного пространства для разностороннего развития личности ребенка</w:t>
            </w:r>
          </w:p>
        </w:tc>
      </w:tr>
      <w:tr w:rsidR="003F0C25" w:rsidRPr="003F0C25" w:rsidTr="00770DE5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Психолого-педагогическое и здоровьесберегающее сопровождение обучающихся в образовательных организациях Кемеровского муниципального округа с использованием современных образовательных технологий.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0A26DA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Оркина Надежда Борисовна и.о.</w:t>
            </w:r>
            <w:r w:rsidR="003F0C25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3F0C25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ДО «ДООпЦ».</w:t>
            </w:r>
          </w:p>
          <w:p w:rsidR="003F0C25" w:rsidRPr="003F0C25" w:rsidRDefault="003F0C25" w:rsidP="003F0C25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Ахметзянова Галина Юрьевна, заместитель начальника образования АКМО</w:t>
            </w:r>
          </w:p>
        </w:tc>
      </w:tr>
      <w:tr w:rsidR="003F0C25" w:rsidRPr="003F0C25" w:rsidTr="00770DE5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образовательной среды для детей с ограниченными возможностями здоровья.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A91E7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Сыстерова Ольга Федоровна, директор </w:t>
            </w:r>
            <w:r w:rsidR="003F0C25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«Березовская ООШ и ППП»</w:t>
            </w:r>
          </w:p>
        </w:tc>
        <w:tc>
          <w:tcPr>
            <w:tcW w:w="2771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Утюпина Елена Анатольевна, заместитель начальника образования АКМО</w:t>
            </w:r>
          </w:p>
        </w:tc>
      </w:tr>
      <w:tr w:rsidR="003F0C25" w:rsidRPr="003F0C25" w:rsidTr="00770DE5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 Качество дошкольного образования.</w:t>
            </w:r>
          </w:p>
        </w:tc>
      </w:tr>
      <w:tr w:rsidR="00D53B79" w:rsidRPr="003F0C25" w:rsidTr="00770DE5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Бережливый детский сад.</w:t>
            </w:r>
            <w:r w:rsidR="00233A86">
              <w:rPr>
                <w:rFonts w:ascii="Times New Roman" w:eastAsia="Calibri" w:hAnsi="Times New Roman" w:cs="Times New Roman"/>
                <w:sz w:val="26"/>
                <w:szCs w:val="26"/>
              </w:rPr>
              <w:t>(федеральная пилотная площадка ГК Росатом)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Прошлецова Анжелика Валентиновна, директор МБОУ «Металлплощадская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D53B79" w:rsidRPr="003F0C25" w:rsidRDefault="00374CC8" w:rsidP="00374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Прохорова Тамара Васильевна, заместитель директора МАУ «ИМЦ»</w:t>
            </w:r>
          </w:p>
        </w:tc>
      </w:tr>
      <w:tr w:rsidR="00D53B79" w:rsidRPr="003F0C25" w:rsidTr="00770DE5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Базовая площадка для проведения выездных тематических занятий слушателей факультета повышения квалификации  Кузбасского регионального института повышения квалификации и переподготовки работников образования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A86">
              <w:rPr>
                <w:rFonts w:ascii="Times New Roman" w:eastAsia="Calibri" w:hAnsi="Times New Roman" w:cs="Times New Roman"/>
                <w:sz w:val="26"/>
                <w:szCs w:val="26"/>
              </w:rPr>
              <w:t>Прошлецова Анжелика Валентиновна, директор МБОУ «Металлплощадская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770DE5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D53B79" w:rsidRPr="000A26DA" w:rsidRDefault="000A26DA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A26DA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Другая тема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Халтурина Елена Феликсовна, заведующий МБДОУ «Сказка»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770DE5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5125B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ВФСК ГТО (Всероссийский физкультурно-спортивный комплекс «Готов к труду и обороне»)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дошкольные группы МБОУ «Ягуновская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770DE5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5125B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53B79" w:rsidRPr="003F0C25" w:rsidRDefault="00D53B79" w:rsidP="00B86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B8672C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методики и технологи музыкального воспитания дошкольников в условиях ФГОС ДО</w:t>
            </w: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МБДОУ «Сказка», музыкальный руководитель, Береговенко Эльмира Рафиковна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B79" w:rsidRPr="003F0C25" w:rsidTr="00770DE5">
        <w:tc>
          <w:tcPr>
            <w:tcW w:w="817" w:type="dxa"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5125B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53B79" w:rsidRPr="00D53B79" w:rsidRDefault="00D53B79" w:rsidP="00D53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«Формирование у детей дошкольного возраста навыков безопасного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поведения на дороге</w:t>
            </w:r>
            <w:r w:rsidR="00B8672C">
              <w:rPr>
                <w:rFonts w:ascii="Times New Roman" w:eastAsia="Calibri" w:hAnsi="Times New Roman" w:cs="Times New Roman"/>
                <w:sz w:val="26"/>
                <w:szCs w:val="26"/>
              </w:rPr>
              <w:t>- «Дорожная азбука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53B79" w:rsidRPr="003F0C25" w:rsidRDefault="00A91E7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Кошкарева Ольга Владимировна, директор </w:t>
            </w:r>
            <w:r w:rsidR="00D53B79" w:rsidRPr="00D53B79">
              <w:rPr>
                <w:rFonts w:ascii="Times New Roman" w:eastAsia="Calibri" w:hAnsi="Times New Roman" w:cs="Times New Roman"/>
                <w:sz w:val="26"/>
                <w:szCs w:val="26"/>
              </w:rPr>
              <w:t>МБОУ</w:t>
            </w:r>
            <w:r w:rsidR="00D53B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«Елыкаевская </w:t>
            </w:r>
            <w:r w:rsidR="00D53B7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СОШ» (с.Елыкаево)</w:t>
            </w:r>
          </w:p>
        </w:tc>
        <w:tc>
          <w:tcPr>
            <w:tcW w:w="2771" w:type="dxa"/>
            <w:vMerge/>
            <w:shd w:val="clear" w:color="auto" w:fill="auto"/>
          </w:tcPr>
          <w:p w:rsidR="00D53B79" w:rsidRPr="003F0C25" w:rsidRDefault="00D53B79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770DE5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НАПРАВЛЕНИЕ: Разработка и внедрение системы гражданского воспитания школьников</w:t>
            </w:r>
          </w:p>
        </w:tc>
      </w:tr>
      <w:tr w:rsidR="00B537F2" w:rsidRPr="003F0C25" w:rsidTr="00770DE5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804" w:type="dxa"/>
            <w:shd w:val="clear" w:color="auto" w:fill="auto"/>
          </w:tcPr>
          <w:p w:rsidR="00B537F2" w:rsidRPr="003F0C25" w:rsidRDefault="00B8672C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</w:t>
            </w:r>
            <w:r w:rsidR="00B537F2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военно-патриотического воспитания школьников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Кошкарева Ольга Владимировна, директор МБОУ «Елыкаевская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Ахметзянова Галина Юрьевна, заместитель начальника образования АКМО</w:t>
            </w:r>
          </w:p>
        </w:tc>
      </w:tr>
      <w:tr w:rsidR="00B537F2" w:rsidRPr="003F0C25" w:rsidTr="00770DE5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804" w:type="dxa"/>
            <w:shd w:val="clear" w:color="auto" w:fill="auto"/>
          </w:tcPr>
          <w:p w:rsidR="00B537F2" w:rsidRPr="0079157B" w:rsidRDefault="0079157B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1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Сетевое взаимодействие как механизм формирования социальной успешности школьников на основе гражданско-патриотического воспитания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Кораблев Павел Сергеевич, директор МБОУ «Арсентьевская ООШ»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37F2" w:rsidRPr="003F0C25" w:rsidTr="00770DE5">
        <w:tc>
          <w:tcPr>
            <w:tcW w:w="817" w:type="dxa"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804" w:type="dxa"/>
            <w:shd w:val="clear" w:color="auto" w:fill="auto"/>
          </w:tcPr>
          <w:p w:rsidR="00B537F2" w:rsidRPr="0060267C" w:rsidRDefault="0060267C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026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активной гражданской позиции школьников посредством вовлечения их в социально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026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значимые мероприятия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537F2" w:rsidRPr="003F0C25" w:rsidRDefault="00532B6A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Стрелкова Елена Дмитриевна</w:t>
            </w:r>
            <w:r w:rsidR="00B537F2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и.о.</w:t>
            </w:r>
            <w:r w:rsidR="006026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537F2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537F2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МАУ ДО «ДДТ»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3F0C25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770DE5">
        <w:tc>
          <w:tcPr>
            <w:tcW w:w="14786" w:type="dxa"/>
            <w:gridSpan w:val="4"/>
            <w:shd w:val="clear" w:color="auto" w:fill="auto"/>
          </w:tcPr>
          <w:p w:rsidR="003F0C25" w:rsidRPr="003F0C25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Отработка моделей электронного обучения и обучения с использованием дистанционных образовательных технологий</w:t>
            </w:r>
          </w:p>
        </w:tc>
      </w:tr>
      <w:tr w:rsidR="003F0C25" w:rsidRPr="003F0C25" w:rsidTr="00770DE5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532B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финансовой грамотности дошкольников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Кель Надежда Андреевна, ст.воспитатель дошкольных групп </w:t>
            </w:r>
            <w:r w:rsidR="003F0C25"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МБОУ «Металлплощадская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3F0C25" w:rsidRPr="003F0C25" w:rsidRDefault="003F0C25" w:rsidP="003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3F0C25" w:rsidTr="00770DE5">
        <w:tc>
          <w:tcPr>
            <w:tcW w:w="817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532B6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финансовой грамотности 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3F0C25" w:rsidRPr="003F0C25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25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Светлана Михайловна, директор МБОУ «Новостроевская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3F0C25" w:rsidRDefault="003F0C25" w:rsidP="003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0C25" w:rsidRPr="003F0C25" w:rsidRDefault="003F0C25" w:rsidP="003F0C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Pr="00A559DE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C25" w:rsidRPr="00A559DE" w:rsidSect="003F0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77" w:rsidRDefault="00D15B77" w:rsidP="003F0C25">
      <w:pPr>
        <w:spacing w:after="0" w:line="240" w:lineRule="auto"/>
      </w:pPr>
      <w:r>
        <w:separator/>
      </w:r>
    </w:p>
  </w:endnote>
  <w:endnote w:type="continuationSeparator" w:id="1">
    <w:p w:rsidR="00D15B77" w:rsidRDefault="00D15B77" w:rsidP="003F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77" w:rsidRDefault="00D15B77" w:rsidP="003F0C25">
      <w:pPr>
        <w:spacing w:after="0" w:line="240" w:lineRule="auto"/>
      </w:pPr>
      <w:r>
        <w:separator/>
      </w:r>
    </w:p>
  </w:footnote>
  <w:footnote w:type="continuationSeparator" w:id="1">
    <w:p w:rsidR="00D15B77" w:rsidRDefault="00D15B77" w:rsidP="003F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DEF"/>
    <w:multiLevelType w:val="hybridMultilevel"/>
    <w:tmpl w:val="D0F24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07EEC"/>
    <w:multiLevelType w:val="hybridMultilevel"/>
    <w:tmpl w:val="EEE42ED6"/>
    <w:lvl w:ilvl="0" w:tplc="A3405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B1E"/>
    <w:multiLevelType w:val="hybridMultilevel"/>
    <w:tmpl w:val="917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75E"/>
    <w:multiLevelType w:val="multilevel"/>
    <w:tmpl w:val="D30068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0540704"/>
    <w:multiLevelType w:val="hybridMultilevel"/>
    <w:tmpl w:val="B7164222"/>
    <w:lvl w:ilvl="0" w:tplc="945A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D2BD8"/>
    <w:multiLevelType w:val="hybridMultilevel"/>
    <w:tmpl w:val="88E66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0B7"/>
    <w:rsid w:val="00054EF0"/>
    <w:rsid w:val="000A26DA"/>
    <w:rsid w:val="000C642F"/>
    <w:rsid w:val="000F11D1"/>
    <w:rsid w:val="0010765E"/>
    <w:rsid w:val="00181074"/>
    <w:rsid w:val="0022236D"/>
    <w:rsid w:val="00233A86"/>
    <w:rsid w:val="002A7235"/>
    <w:rsid w:val="002D10A1"/>
    <w:rsid w:val="002F1DCE"/>
    <w:rsid w:val="00374CC8"/>
    <w:rsid w:val="00386DEC"/>
    <w:rsid w:val="003A054E"/>
    <w:rsid w:val="003C122F"/>
    <w:rsid w:val="003D74A4"/>
    <w:rsid w:val="003F0C25"/>
    <w:rsid w:val="003F5DAD"/>
    <w:rsid w:val="00422CE9"/>
    <w:rsid w:val="00454ACF"/>
    <w:rsid w:val="00474CEE"/>
    <w:rsid w:val="005125B6"/>
    <w:rsid w:val="00524B8A"/>
    <w:rsid w:val="00532A40"/>
    <w:rsid w:val="00532B6A"/>
    <w:rsid w:val="00532D75"/>
    <w:rsid w:val="00534F65"/>
    <w:rsid w:val="00570D44"/>
    <w:rsid w:val="00577BC5"/>
    <w:rsid w:val="0060267C"/>
    <w:rsid w:val="00617E46"/>
    <w:rsid w:val="006B3F42"/>
    <w:rsid w:val="006C2072"/>
    <w:rsid w:val="00770DE5"/>
    <w:rsid w:val="0079157B"/>
    <w:rsid w:val="007B0FBE"/>
    <w:rsid w:val="008B2F63"/>
    <w:rsid w:val="008E1D9C"/>
    <w:rsid w:val="0091748B"/>
    <w:rsid w:val="009550DC"/>
    <w:rsid w:val="00964CEE"/>
    <w:rsid w:val="009A3165"/>
    <w:rsid w:val="00A460B7"/>
    <w:rsid w:val="00A559DE"/>
    <w:rsid w:val="00A578A8"/>
    <w:rsid w:val="00A702B3"/>
    <w:rsid w:val="00A91E76"/>
    <w:rsid w:val="00A93D0E"/>
    <w:rsid w:val="00AC5574"/>
    <w:rsid w:val="00AC7725"/>
    <w:rsid w:val="00B47613"/>
    <w:rsid w:val="00B537F2"/>
    <w:rsid w:val="00B55BFB"/>
    <w:rsid w:val="00B8672C"/>
    <w:rsid w:val="00BB762F"/>
    <w:rsid w:val="00C45F16"/>
    <w:rsid w:val="00C52647"/>
    <w:rsid w:val="00C6182A"/>
    <w:rsid w:val="00C742C6"/>
    <w:rsid w:val="00CC6BB5"/>
    <w:rsid w:val="00D15B77"/>
    <w:rsid w:val="00D265B5"/>
    <w:rsid w:val="00D53B79"/>
    <w:rsid w:val="00D701F9"/>
    <w:rsid w:val="00D95D1F"/>
    <w:rsid w:val="00DF67A1"/>
    <w:rsid w:val="00EE3346"/>
    <w:rsid w:val="00FB71BD"/>
    <w:rsid w:val="00FE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C25"/>
  </w:style>
  <w:style w:type="paragraph" w:styleId="a6">
    <w:name w:val="footer"/>
    <w:basedOn w:val="a"/>
    <w:link w:val="a7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</cp:revision>
  <cp:lastPrinted>2021-09-03T03:29:00Z</cp:lastPrinted>
  <dcterms:created xsi:type="dcterms:W3CDTF">2021-12-28T08:16:00Z</dcterms:created>
  <dcterms:modified xsi:type="dcterms:W3CDTF">2021-12-28T08:16:00Z</dcterms:modified>
</cp:coreProperties>
</file>